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77777777" w:rsidR="006968CD" w:rsidRPr="002C42C8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09F8E1B3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6968CD" w:rsidRPr="002C42C8">
        <w:rPr>
          <w:rFonts w:ascii="Times New Roman" w:hAnsi="Times New Roman"/>
          <w:bCs/>
          <w:i/>
          <w:iCs/>
          <w:sz w:val="24"/>
          <w:szCs w:val="24"/>
          <w:lang w:val="et-EE"/>
        </w:rPr>
        <w:t>Tõikvere küla 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6968CD" w:rsidRPr="002C42C8">
        <w:rPr>
          <w:rFonts w:ascii="Times New Roman" w:hAnsi="Times New Roman"/>
          <w:bCs/>
          <w:sz w:val="24"/>
          <w:szCs w:val="24"/>
          <w:lang w:val="et-EE"/>
        </w:rPr>
        <w:t>Tõikvere</w:t>
      </w:r>
      <w:r w:rsidR="008E6F59" w:rsidRPr="002C42C8">
        <w:rPr>
          <w:rFonts w:ascii="Times New Roman" w:hAnsi="Times New Roman"/>
          <w:bCs/>
          <w:sz w:val="24"/>
          <w:szCs w:val="24"/>
          <w:lang w:val="et-EE"/>
        </w:rPr>
        <w:t xml:space="preserve"> küla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B6FF634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</w:t>
      </w:r>
      <w:r w:rsidR="008E6F59" w:rsidRPr="002C42C8">
        <w:rPr>
          <w:rFonts w:ascii="Times New Roman" w:hAnsi="Times New Roman"/>
          <w:b/>
          <w:sz w:val="24"/>
          <w:szCs w:val="24"/>
          <w:lang w:val="et-EE"/>
        </w:rPr>
        <w:t>de</w:t>
      </w: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119604BB" w:rsidR="00271B33" w:rsidRPr="002C42C8" w:rsidRDefault="006968CD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Tõikvere küla puurkaev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2C42C8">
        <w:rPr>
          <w:rFonts w:ascii="Times New Roman" w:hAnsi="Times New Roman"/>
          <w:sz w:val="24"/>
          <w:szCs w:val="24"/>
        </w:rPr>
        <w:t>11842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2C42C8">
        <w:rPr>
          <w:rFonts w:ascii="Times New Roman" w:hAnsi="Times New Roman"/>
          <w:sz w:val="24"/>
          <w:szCs w:val="24"/>
          <w:lang w:val="et-EE"/>
        </w:rPr>
        <w:t>56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Pr="002C42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Kvaternaar</w:t>
      </w:r>
      <w:proofErr w:type="spellEnd"/>
      <w:r w:rsidRPr="002C42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61D79B68" w14:textId="77777777" w:rsidR="00271B33" w:rsidRPr="002C42C8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123E280A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3,8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7592C72B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8E6F59" w:rsidRPr="002C42C8">
        <w:rPr>
          <w:rFonts w:ascii="Times New Roman" w:hAnsi="Times New Roman"/>
          <w:sz w:val="24"/>
          <w:szCs w:val="24"/>
          <w:lang w:val="et-EE"/>
        </w:rPr>
        <w:t>64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1231B1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Proovivõtu </w:t>
      </w:r>
      <w:r w:rsidRPr="001231B1">
        <w:rPr>
          <w:rFonts w:ascii="Times New Roman" w:hAnsi="Times New Roman"/>
          <w:b/>
          <w:sz w:val="24"/>
          <w:szCs w:val="24"/>
          <w:lang w:val="et-EE"/>
        </w:rPr>
        <w:t>koht ja aeg:</w:t>
      </w:r>
    </w:p>
    <w:p w14:paraId="1E650138" w14:textId="00E9E60D" w:rsidR="006968CD" w:rsidRPr="001231B1" w:rsidRDefault="0025641E" w:rsidP="006968C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231B1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1231B1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1231B1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1231B1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6968CD" w:rsidRPr="001231B1">
        <w:rPr>
          <w:rFonts w:ascii="Times New Roman" w:hAnsi="Times New Roman"/>
          <w:sz w:val="24"/>
          <w:szCs w:val="24"/>
          <w:lang w:val="et-EE"/>
        </w:rPr>
        <w:t>Tõikvere küla peale veetöötlust</w:t>
      </w:r>
      <w:r w:rsidR="000A14F7" w:rsidRPr="001231B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1231B1">
        <w:rPr>
          <w:rFonts w:ascii="Times New Roman" w:hAnsi="Times New Roman"/>
          <w:sz w:val="24"/>
          <w:szCs w:val="24"/>
          <w:lang w:val="et-EE"/>
        </w:rPr>
        <w:t xml:space="preserve">- </w:t>
      </w:r>
      <w:r w:rsidR="006968CD" w:rsidRPr="001231B1">
        <w:rPr>
          <w:rFonts w:ascii="Times New Roman" w:hAnsi="Times New Roman"/>
          <w:sz w:val="24"/>
          <w:szCs w:val="24"/>
          <w:lang w:val="et-EE"/>
        </w:rPr>
        <w:t>oktoober</w:t>
      </w:r>
      <w:r w:rsidR="00DF596B" w:rsidRPr="001231B1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0F0E7983" w14:textId="77777777" w:rsidR="002C42C8" w:rsidRPr="001231B1" w:rsidRDefault="002C42C8" w:rsidP="002C42C8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t-EE"/>
        </w:rPr>
      </w:pPr>
    </w:p>
    <w:p w14:paraId="145F4F38" w14:textId="42278F0D" w:rsidR="00271B33" w:rsidRPr="001231B1" w:rsidRDefault="0025641E" w:rsidP="006968C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231B1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1231B1">
        <w:rPr>
          <w:rFonts w:ascii="Times New Roman" w:hAnsi="Times New Roman"/>
          <w:sz w:val="24"/>
          <w:szCs w:val="24"/>
          <w:lang w:val="et-EE"/>
        </w:rPr>
        <w:t>10</w:t>
      </w:r>
      <w:r w:rsidRPr="001231B1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1231B1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1231B1">
        <w:rPr>
          <w:rFonts w:ascii="Times New Roman" w:hAnsi="Times New Roman"/>
          <w:sz w:val="24"/>
          <w:szCs w:val="24"/>
          <w:lang w:val="et-EE"/>
        </w:rPr>
        <w:t>201</w:t>
      </w:r>
      <w:r w:rsidR="008E6F59" w:rsidRPr="001231B1">
        <w:rPr>
          <w:rFonts w:ascii="Times New Roman" w:hAnsi="Times New Roman"/>
          <w:sz w:val="24"/>
          <w:szCs w:val="24"/>
          <w:lang w:val="et-EE"/>
        </w:rPr>
        <w:t>4</w:t>
      </w:r>
      <w:r w:rsidR="00ED0A4B" w:rsidRPr="001231B1">
        <w:rPr>
          <w:rFonts w:ascii="Times New Roman" w:hAnsi="Times New Roman"/>
          <w:sz w:val="24"/>
          <w:szCs w:val="24"/>
          <w:lang w:val="et-EE"/>
        </w:rPr>
        <w:t xml:space="preserve"> aastal. Uus analüüs 2024 </w:t>
      </w:r>
      <w:r w:rsidR="00DF596B" w:rsidRPr="001231B1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1231B1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1231B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968CD" w:rsidRPr="001231B1">
        <w:rPr>
          <w:rFonts w:ascii="Times New Roman" w:hAnsi="Times New Roman"/>
          <w:sz w:val="24"/>
          <w:szCs w:val="24"/>
          <w:lang w:val="et-EE"/>
        </w:rPr>
        <w:t>Tõikvere küla peale veetöötlust</w:t>
      </w:r>
    </w:p>
    <w:p w14:paraId="27333983" w14:textId="73321D2B" w:rsidR="002C42C8" w:rsidRPr="002C42C8" w:rsidRDefault="002C42C8" w:rsidP="002C42C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6495FEDE" w14:textId="77777777" w:rsidR="002C42C8" w:rsidRPr="002C42C8" w:rsidRDefault="002C42C8" w:rsidP="002C42C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2C42C8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513BDC6E" w14:textId="77777777" w:rsidTr="00701E7E">
        <w:tc>
          <w:tcPr>
            <w:tcW w:w="2547" w:type="dxa"/>
          </w:tcPr>
          <w:p w14:paraId="7A76D0BD" w14:textId="77777777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12DC8C8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580734D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4A6428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4F7893B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7C4D29F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2C42C8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440D75C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5425DDA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4BB59255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FBB9CF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2B81CAF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2D54E6D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2D27750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5DC27C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092DCE0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3D45B27E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5DD5E5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82B89B5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08793641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D231EC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5F7C0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6524D4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50E8F96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14B5B59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1A0470B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376611C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61C4B03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1A945A2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65E14A4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2A37632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2C42C8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0EEAFA8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2C42C8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679AE9F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2C42C8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3D0F3E91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2C42C8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0CE0083C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2C42C8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09A8AB2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2C42C8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FE11D8B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56471">
    <w:abstractNumId w:val="1"/>
  </w:num>
  <w:num w:numId="2" w16cid:durableId="546455866">
    <w:abstractNumId w:val="0"/>
  </w:num>
  <w:num w:numId="3" w16cid:durableId="525827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231B1"/>
    <w:rsid w:val="00177702"/>
    <w:rsid w:val="0025641E"/>
    <w:rsid w:val="0026304D"/>
    <w:rsid w:val="00271B33"/>
    <w:rsid w:val="002C3841"/>
    <w:rsid w:val="002C42C8"/>
    <w:rsid w:val="002C6AC2"/>
    <w:rsid w:val="00361A06"/>
    <w:rsid w:val="004549C8"/>
    <w:rsid w:val="00492493"/>
    <w:rsid w:val="004D6867"/>
    <w:rsid w:val="004F6961"/>
    <w:rsid w:val="006519DB"/>
    <w:rsid w:val="00665402"/>
    <w:rsid w:val="006968CD"/>
    <w:rsid w:val="006F749C"/>
    <w:rsid w:val="00701E7E"/>
    <w:rsid w:val="007156AB"/>
    <w:rsid w:val="007802A4"/>
    <w:rsid w:val="008E6F59"/>
    <w:rsid w:val="00920C4C"/>
    <w:rsid w:val="00924CE0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37</cp:revision>
  <dcterms:created xsi:type="dcterms:W3CDTF">2022-03-23T11:10:00Z</dcterms:created>
  <dcterms:modified xsi:type="dcterms:W3CDTF">2024-05-17T13:35:00Z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123843207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